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5FD37" w14:textId="2E0EE089" w:rsidR="00504C32" w:rsidRDefault="00504C32" w:rsidP="00504C32">
      <w:pPr>
        <w:pStyle w:val="Heading1"/>
      </w:pPr>
      <w:r w:rsidRPr="00504C32">
        <w:t>Accessibility Checklist</w:t>
      </w:r>
    </w:p>
    <w:p w14:paraId="0BC8C476" w14:textId="059E4BC1" w:rsidR="003315B6" w:rsidRPr="003315B6" w:rsidRDefault="003315B6" w:rsidP="003315B6">
      <w:pPr>
        <w:pStyle w:val="Heading2"/>
      </w:pPr>
      <w:r>
        <w:t>While in Word</w:t>
      </w:r>
    </w:p>
    <w:p w14:paraId="12796D17" w14:textId="77777777" w:rsidR="00504C32" w:rsidRPr="00504C32" w:rsidRDefault="00504C32" w:rsidP="00504C32">
      <w:pPr>
        <w:pStyle w:val="ListParagraph"/>
        <w:numPr>
          <w:ilvl w:val="0"/>
          <w:numId w:val="6"/>
        </w:numPr>
      </w:pPr>
      <w:r w:rsidRPr="00504C32">
        <w:t>Document Properties for Metadata</w:t>
      </w:r>
    </w:p>
    <w:p w14:paraId="575ACF9D" w14:textId="77777777" w:rsidR="00504C32" w:rsidRPr="00504C32" w:rsidRDefault="00504C32" w:rsidP="00504C32">
      <w:pPr>
        <w:pStyle w:val="ListParagraph"/>
        <w:numPr>
          <w:ilvl w:val="1"/>
          <w:numId w:val="6"/>
        </w:numPr>
      </w:pPr>
      <w:r w:rsidRPr="005C5CB2">
        <w:rPr>
          <w:b/>
        </w:rPr>
        <w:t>Document Title</w:t>
      </w:r>
      <w:r w:rsidRPr="00504C32">
        <w:t> - not the same as file name/ allows screen readers to read the title of the document unopened</w:t>
      </w:r>
    </w:p>
    <w:p w14:paraId="727F4A9E" w14:textId="77777777" w:rsidR="00504C32" w:rsidRPr="00504C32" w:rsidRDefault="00504C32" w:rsidP="00504C32">
      <w:pPr>
        <w:pStyle w:val="ListParagraph"/>
        <w:numPr>
          <w:ilvl w:val="1"/>
          <w:numId w:val="6"/>
        </w:numPr>
      </w:pPr>
      <w:r w:rsidRPr="005C5CB2">
        <w:rPr>
          <w:b/>
        </w:rPr>
        <w:t>Document Author</w:t>
      </w:r>
      <w:r w:rsidRPr="00504C32">
        <w:t> - recommended Austin ISD</w:t>
      </w:r>
    </w:p>
    <w:p w14:paraId="7D594240" w14:textId="30BDDCC7" w:rsidR="00504C32" w:rsidRPr="00504C32" w:rsidRDefault="00504C32" w:rsidP="00504C32">
      <w:pPr>
        <w:pStyle w:val="ListParagraph"/>
        <w:numPr>
          <w:ilvl w:val="0"/>
          <w:numId w:val="6"/>
        </w:numPr>
      </w:pPr>
      <w:r w:rsidRPr="00504C32">
        <w:t>Identifying Document Language or Languages</w:t>
      </w:r>
    </w:p>
    <w:p w14:paraId="16579492" w14:textId="4E8CC0CB" w:rsidR="00504C32" w:rsidRPr="00504C32" w:rsidRDefault="00504C32" w:rsidP="00504C32">
      <w:pPr>
        <w:pStyle w:val="ListParagraph"/>
        <w:numPr>
          <w:ilvl w:val="0"/>
          <w:numId w:val="6"/>
        </w:numPr>
      </w:pPr>
      <w:r w:rsidRPr="00504C32">
        <w:t>Use Headings Styles for Tagging in PDF</w:t>
      </w:r>
    </w:p>
    <w:p w14:paraId="1B915FE5" w14:textId="463B3ECA" w:rsidR="00504C32" w:rsidRPr="00504C32" w:rsidRDefault="00504C32" w:rsidP="00504C32">
      <w:pPr>
        <w:pStyle w:val="ListParagraph"/>
        <w:numPr>
          <w:ilvl w:val="0"/>
          <w:numId w:val="6"/>
        </w:numPr>
      </w:pPr>
      <w:r w:rsidRPr="00504C32">
        <w:t>Use Lists or Multilevel Lists</w:t>
      </w:r>
    </w:p>
    <w:p w14:paraId="14052D0D" w14:textId="77777777" w:rsidR="00504C32" w:rsidRPr="00504C32" w:rsidRDefault="00504C32" w:rsidP="00504C32">
      <w:pPr>
        <w:pStyle w:val="ListParagraph"/>
        <w:numPr>
          <w:ilvl w:val="0"/>
          <w:numId w:val="6"/>
        </w:numPr>
      </w:pPr>
      <w:r w:rsidRPr="00504C32">
        <w:t>Use Meaningful Hyperlinks</w:t>
      </w:r>
    </w:p>
    <w:p w14:paraId="310BA238" w14:textId="028F4E4A" w:rsidR="00504C32" w:rsidRPr="00504C32" w:rsidRDefault="00504C32" w:rsidP="00504C32">
      <w:pPr>
        <w:pStyle w:val="ListParagraph"/>
        <w:numPr>
          <w:ilvl w:val="0"/>
          <w:numId w:val="6"/>
        </w:numPr>
      </w:pPr>
      <w:r w:rsidRPr="00504C32">
        <w:t>Add Alternate Text for Images, Charts, Graphs, and Tables</w:t>
      </w:r>
    </w:p>
    <w:p w14:paraId="025F2321" w14:textId="00656394" w:rsidR="00504C32" w:rsidRPr="00504C32" w:rsidRDefault="00504C32" w:rsidP="00504C32">
      <w:pPr>
        <w:pStyle w:val="ListParagraph"/>
        <w:numPr>
          <w:ilvl w:val="0"/>
          <w:numId w:val="6"/>
        </w:numPr>
      </w:pPr>
      <w:r w:rsidRPr="00504C32">
        <w:t>Use Tables Wisely</w:t>
      </w:r>
      <w:r w:rsidR="00E56DD5">
        <w:t xml:space="preserve"> and Assign Table Headers</w:t>
      </w:r>
    </w:p>
    <w:p w14:paraId="20BCFBBD" w14:textId="4013411B" w:rsidR="00504C32" w:rsidRPr="00504C32" w:rsidRDefault="00504C32" w:rsidP="00504C32">
      <w:pPr>
        <w:pStyle w:val="ListParagraph"/>
        <w:numPr>
          <w:ilvl w:val="0"/>
          <w:numId w:val="6"/>
        </w:numPr>
      </w:pPr>
      <w:r w:rsidRPr="00504C32">
        <w:t>Ensuring Proper Tab Reading Order in Tables and PDF</w:t>
      </w:r>
    </w:p>
    <w:p w14:paraId="684EF48F" w14:textId="77777777" w:rsidR="00504C32" w:rsidRPr="00504C32" w:rsidRDefault="00504C32" w:rsidP="00504C32">
      <w:pPr>
        <w:pStyle w:val="ListParagraph"/>
        <w:numPr>
          <w:ilvl w:val="0"/>
          <w:numId w:val="6"/>
        </w:numPr>
      </w:pPr>
      <w:r w:rsidRPr="00504C32">
        <w:t>Provide Sufficient Color Contrast</w:t>
      </w:r>
    </w:p>
    <w:p w14:paraId="0FE52EBA" w14:textId="06C728EB" w:rsidR="00504C32" w:rsidRPr="00504C32" w:rsidRDefault="00504C32" w:rsidP="00504C32">
      <w:pPr>
        <w:pStyle w:val="ListParagraph"/>
        <w:numPr>
          <w:ilvl w:val="0"/>
          <w:numId w:val="6"/>
        </w:numPr>
      </w:pPr>
      <w:r w:rsidRPr="00504C32">
        <w:t>Provide Table of Contents for Long Documents</w:t>
      </w:r>
    </w:p>
    <w:p w14:paraId="468817BE" w14:textId="0D23A694" w:rsidR="00504C32" w:rsidRPr="00504C32" w:rsidRDefault="00504C32" w:rsidP="00504C32">
      <w:pPr>
        <w:pStyle w:val="ListParagraph"/>
        <w:numPr>
          <w:ilvl w:val="0"/>
          <w:numId w:val="6"/>
        </w:numPr>
      </w:pPr>
      <w:r w:rsidRPr="00504C32">
        <w:t xml:space="preserve">Bookmarks </w:t>
      </w:r>
      <w:r w:rsidR="006D1FB4">
        <w:t>when applicable</w:t>
      </w:r>
    </w:p>
    <w:p w14:paraId="4DE54846" w14:textId="2BBA286D" w:rsidR="00504C32" w:rsidRDefault="00504C32" w:rsidP="00504C32">
      <w:pPr>
        <w:pStyle w:val="ListParagraph"/>
        <w:numPr>
          <w:ilvl w:val="0"/>
          <w:numId w:val="6"/>
        </w:numPr>
      </w:pPr>
      <w:r w:rsidRPr="00504C32">
        <w:t>Clear Layout and Design</w:t>
      </w:r>
    </w:p>
    <w:p w14:paraId="57F6E44E" w14:textId="05E8961E" w:rsidR="003315B6" w:rsidRDefault="003315B6" w:rsidP="003315B6">
      <w:pPr>
        <w:pStyle w:val="ListParagraph"/>
        <w:numPr>
          <w:ilvl w:val="0"/>
          <w:numId w:val="6"/>
        </w:numPr>
      </w:pPr>
      <w:r>
        <w:t>Use the Accessibility Checker in Word before saving for digital PDF</w:t>
      </w:r>
    </w:p>
    <w:p w14:paraId="1BE4E5B2" w14:textId="03561A53" w:rsidR="00504C32" w:rsidRDefault="00504C32" w:rsidP="00504C32">
      <w:pPr>
        <w:pStyle w:val="ListParagraph"/>
        <w:numPr>
          <w:ilvl w:val="0"/>
          <w:numId w:val="6"/>
        </w:numPr>
      </w:pPr>
      <w:r w:rsidRPr="00504C32">
        <w:t>When Exporting to PDF, Understand How to Preserve Accessibility</w:t>
      </w:r>
      <w:r w:rsidR="00E56DD5">
        <w:t xml:space="preserve"> – Save for Digital Document and not Print Document</w:t>
      </w:r>
    </w:p>
    <w:p w14:paraId="638C8CA1" w14:textId="1D0FE856" w:rsidR="003315B6" w:rsidRDefault="003315B6" w:rsidP="003315B6">
      <w:pPr>
        <w:pStyle w:val="Heading2"/>
      </w:pPr>
      <w:r>
        <w:t>While in Acrobat</w:t>
      </w:r>
    </w:p>
    <w:p w14:paraId="411A727F" w14:textId="612F4D25" w:rsidR="003315B6" w:rsidRDefault="006E443E" w:rsidP="003315B6">
      <w:pPr>
        <w:pStyle w:val="ListParagraph"/>
        <w:numPr>
          <w:ilvl w:val="0"/>
          <w:numId w:val="7"/>
        </w:numPr>
      </w:pPr>
      <w:r>
        <w:t>File &gt;</w:t>
      </w:r>
      <w:r w:rsidR="003315B6">
        <w:t xml:space="preserve"> Properties </w:t>
      </w:r>
      <w:r w:rsidR="006D1FB4">
        <w:t xml:space="preserve">check Title and Author are </w:t>
      </w:r>
      <w:r w:rsidR="003315B6">
        <w:t xml:space="preserve">set </w:t>
      </w:r>
      <w:r w:rsidR="006D1FB4">
        <w:t>and</w:t>
      </w:r>
      <w:r w:rsidR="003315B6">
        <w:t xml:space="preserve"> </w:t>
      </w:r>
      <w:r>
        <w:t xml:space="preserve">Initial View tab &gt; </w:t>
      </w:r>
      <w:r w:rsidR="003315B6">
        <w:t>Show Title</w:t>
      </w:r>
      <w:r w:rsidR="006D1FB4">
        <w:t xml:space="preserve"> is selected.</w:t>
      </w:r>
    </w:p>
    <w:p w14:paraId="35235722" w14:textId="154BF0F8" w:rsidR="006D1FB4" w:rsidRDefault="006E443E" w:rsidP="003315B6">
      <w:pPr>
        <w:pStyle w:val="ListParagraph"/>
        <w:numPr>
          <w:ilvl w:val="0"/>
          <w:numId w:val="7"/>
        </w:numPr>
      </w:pPr>
      <w:r>
        <w:t xml:space="preserve">Advanced Tab </w:t>
      </w:r>
      <w:r w:rsidR="006D1FB4">
        <w:t>Confirm Language throughout document (English &amp; or Spanish)</w:t>
      </w:r>
    </w:p>
    <w:p w14:paraId="3A2F9B7A" w14:textId="013C373B" w:rsidR="006D1FB4" w:rsidRPr="006E443E" w:rsidRDefault="006D1FB4" w:rsidP="006E443E">
      <w:pPr>
        <w:pStyle w:val="Heading3"/>
        <w:rPr>
          <w:color w:val="2E74B5" w:themeColor="accent5" w:themeShade="BF"/>
        </w:rPr>
      </w:pPr>
      <w:r w:rsidRPr="006E443E">
        <w:rPr>
          <w:color w:val="2E74B5" w:themeColor="accent5" w:themeShade="BF"/>
        </w:rPr>
        <w:t>Tags Pane Confirmation</w:t>
      </w:r>
    </w:p>
    <w:p w14:paraId="10D82C36" w14:textId="7B4AACF6" w:rsidR="006D1FB4" w:rsidRDefault="006D1FB4" w:rsidP="003315B6">
      <w:pPr>
        <w:pStyle w:val="ListParagraph"/>
        <w:numPr>
          <w:ilvl w:val="0"/>
          <w:numId w:val="7"/>
        </w:numPr>
      </w:pPr>
      <w:r>
        <w:t xml:space="preserve">At least </w:t>
      </w:r>
      <w:r w:rsidR="00B9297C">
        <w:t>one</w:t>
      </w:r>
      <w:r>
        <w:t xml:space="preserve"> Heading One Tag &lt;H1&gt;</w:t>
      </w:r>
    </w:p>
    <w:p w14:paraId="7ADA5B11" w14:textId="1796A5B2" w:rsidR="00B9297C" w:rsidRDefault="00B9297C" w:rsidP="003315B6">
      <w:pPr>
        <w:pStyle w:val="ListParagraph"/>
        <w:numPr>
          <w:ilvl w:val="0"/>
          <w:numId w:val="7"/>
        </w:numPr>
      </w:pPr>
      <w:r>
        <w:t>Tagging hierarchy is available &lt;H1&gt;, &lt;H2&gt;, &lt;H3&gt;, &lt;P&gt;</w:t>
      </w:r>
    </w:p>
    <w:p w14:paraId="480181C0" w14:textId="62BE1B6C" w:rsidR="00B9297C" w:rsidRDefault="00B9297C" w:rsidP="003315B6">
      <w:pPr>
        <w:pStyle w:val="ListParagraph"/>
        <w:numPr>
          <w:ilvl w:val="0"/>
          <w:numId w:val="7"/>
        </w:numPr>
      </w:pPr>
      <w:r>
        <w:t>All text is tagged for at least a &lt;P&gt;</w:t>
      </w:r>
    </w:p>
    <w:p w14:paraId="6969DCDC" w14:textId="02B366E8" w:rsidR="006D1FB4" w:rsidRDefault="006D1FB4" w:rsidP="003315B6">
      <w:pPr>
        <w:pStyle w:val="ListParagraph"/>
        <w:numPr>
          <w:ilvl w:val="0"/>
          <w:numId w:val="7"/>
        </w:numPr>
      </w:pPr>
      <w:r>
        <w:lastRenderedPageBreak/>
        <w:t>Table of Contents &lt;TOC&gt; or Bookmarks</w:t>
      </w:r>
    </w:p>
    <w:p w14:paraId="377F93FF" w14:textId="00EE9030" w:rsidR="006D1FB4" w:rsidRDefault="006D1FB4" w:rsidP="003315B6">
      <w:pPr>
        <w:pStyle w:val="ListParagraph"/>
        <w:numPr>
          <w:ilvl w:val="0"/>
          <w:numId w:val="7"/>
        </w:numPr>
      </w:pPr>
      <w:r>
        <w:t>Lists Item Structure</w:t>
      </w:r>
    </w:p>
    <w:p w14:paraId="3FAF8D77" w14:textId="77777777" w:rsidR="006D1FB4" w:rsidRDefault="006D1FB4" w:rsidP="006D1FB4">
      <w:pPr>
        <w:pStyle w:val="NormalWeb"/>
        <w:numPr>
          <w:ilvl w:val="1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L - the List tag, which contains one or more LI tags.</w:t>
      </w:r>
    </w:p>
    <w:p w14:paraId="4CD2E094" w14:textId="77777777" w:rsidR="006D1FB4" w:rsidRDefault="006D1FB4" w:rsidP="006D1FB4">
      <w:pPr>
        <w:pStyle w:val="NormalWeb"/>
        <w:numPr>
          <w:ilvl w:val="1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LI - the List Item tag. List item tags can contain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Lbl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and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LBody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tags.</w:t>
      </w:r>
    </w:p>
    <w:p w14:paraId="50FE649B" w14:textId="77777777" w:rsidR="006D1FB4" w:rsidRDefault="006D1FB4" w:rsidP="006D1FB4">
      <w:pPr>
        <w:pStyle w:val="NormalWeb"/>
        <w:numPr>
          <w:ilvl w:val="1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</w:rPr>
      </w:pPr>
      <w:proofErr w:type="spellStart"/>
      <w:r>
        <w:rPr>
          <w:rFonts w:ascii="Arial" w:hAnsi="Arial" w:cs="Arial"/>
          <w:color w:val="000000"/>
          <w:sz w:val="27"/>
          <w:szCs w:val="27"/>
        </w:rPr>
        <w:t>Lbl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- the list item label. Contains distinguishing information such as </w:t>
      </w:r>
      <w:proofErr w:type="spellStart"/>
      <w:proofErr w:type="gramStart"/>
      <w:r>
        <w:rPr>
          <w:rFonts w:ascii="Arial" w:hAnsi="Arial" w:cs="Arial"/>
          <w:color w:val="000000"/>
          <w:sz w:val="27"/>
          <w:szCs w:val="27"/>
        </w:rPr>
        <w:t>a</w:t>
      </w:r>
      <w:proofErr w:type="spellEnd"/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item number or bullet character.</w:t>
      </w:r>
    </w:p>
    <w:p w14:paraId="4A667C27" w14:textId="77777777" w:rsidR="006D1FB4" w:rsidRDefault="006D1FB4" w:rsidP="006D1FB4">
      <w:pPr>
        <w:pStyle w:val="NormalWeb"/>
        <w:numPr>
          <w:ilvl w:val="1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</w:rPr>
      </w:pPr>
      <w:proofErr w:type="spellStart"/>
      <w:r>
        <w:rPr>
          <w:rFonts w:ascii="Arial" w:hAnsi="Arial" w:cs="Arial"/>
          <w:color w:val="000000"/>
          <w:sz w:val="27"/>
          <w:szCs w:val="27"/>
        </w:rPr>
        <w:t>LBody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- the list item body. Contains list item content, or in the case of a nested list, it may contain additional List tag trees.</w:t>
      </w:r>
    </w:p>
    <w:p w14:paraId="231B0A75" w14:textId="72E17523" w:rsidR="00C9766D" w:rsidRDefault="00C9766D" w:rsidP="003315B6">
      <w:pPr>
        <w:pStyle w:val="ListParagraph"/>
        <w:numPr>
          <w:ilvl w:val="0"/>
          <w:numId w:val="7"/>
        </w:numPr>
      </w:pPr>
      <w:r>
        <w:t>Tables have table header row &lt;TH&gt;</w:t>
      </w:r>
    </w:p>
    <w:p w14:paraId="4E57BEA5" w14:textId="133C3CBC" w:rsidR="006E443E" w:rsidRPr="006E443E" w:rsidRDefault="006E443E" w:rsidP="006E443E">
      <w:pPr>
        <w:pStyle w:val="Heading3"/>
        <w:rPr>
          <w:color w:val="2E74B5" w:themeColor="accent5" w:themeShade="BF"/>
        </w:rPr>
      </w:pPr>
      <w:r>
        <w:rPr>
          <w:color w:val="2E74B5" w:themeColor="accent5" w:themeShade="BF"/>
        </w:rPr>
        <w:t>Order Pane</w:t>
      </w:r>
    </w:p>
    <w:p w14:paraId="01701243" w14:textId="499D30AB" w:rsidR="00C9766D" w:rsidRDefault="00C9766D" w:rsidP="006E443E">
      <w:pPr>
        <w:pStyle w:val="ListParagraph"/>
        <w:numPr>
          <w:ilvl w:val="0"/>
          <w:numId w:val="7"/>
        </w:numPr>
      </w:pPr>
      <w:r>
        <w:t>Check Reading Order is consecutive</w:t>
      </w:r>
      <w:r w:rsidR="006E443E">
        <w:t xml:space="preserve"> and </w:t>
      </w:r>
      <w:r w:rsidR="00684095">
        <w:t>comprehensible</w:t>
      </w:r>
      <w:r w:rsidR="00244B2B">
        <w:t xml:space="preserve"> (select text and drag and drop in correct order)</w:t>
      </w:r>
    </w:p>
    <w:p w14:paraId="6BB669BB" w14:textId="5B99DCA3" w:rsidR="00684095" w:rsidRDefault="00684095" w:rsidP="00684095">
      <w:pPr>
        <w:pStyle w:val="Heading3"/>
        <w:rPr>
          <w:color w:val="2E74B5" w:themeColor="accent5" w:themeShade="BF"/>
        </w:rPr>
      </w:pPr>
      <w:r>
        <w:rPr>
          <w:color w:val="2E74B5" w:themeColor="accent5" w:themeShade="BF"/>
        </w:rPr>
        <w:t>Tools Pane</w:t>
      </w:r>
      <w:r w:rsidR="00244B2B">
        <w:rPr>
          <w:color w:val="2E74B5" w:themeColor="accent5" w:themeShade="BF"/>
        </w:rPr>
        <w:t xml:space="preserve"> Accessibility Tools</w:t>
      </w:r>
    </w:p>
    <w:p w14:paraId="22FDDDB7" w14:textId="77777777" w:rsidR="00E56DD5" w:rsidRDefault="00E56DD5" w:rsidP="00E56DD5">
      <w:pPr>
        <w:pStyle w:val="ListParagraph"/>
        <w:numPr>
          <w:ilvl w:val="0"/>
          <w:numId w:val="7"/>
        </w:numPr>
      </w:pPr>
      <w:r>
        <w:t>Select Tools &gt; Accessibility and run the “Full Check”</w:t>
      </w:r>
    </w:p>
    <w:p w14:paraId="002F7938" w14:textId="77777777" w:rsidR="00E56DD5" w:rsidRDefault="00E56DD5" w:rsidP="00E56DD5">
      <w:pPr>
        <w:pStyle w:val="ListParagraph"/>
        <w:numPr>
          <w:ilvl w:val="0"/>
          <w:numId w:val="7"/>
        </w:numPr>
      </w:pPr>
      <w:r>
        <w:t>Correct Errors outlined in the Accessibility Report in the left pane</w:t>
      </w:r>
    </w:p>
    <w:p w14:paraId="256807BE" w14:textId="7DFA7113" w:rsidR="00E56DD5" w:rsidRDefault="00E56DD5" w:rsidP="00E56DD5">
      <w:pPr>
        <w:pStyle w:val="ListParagraph"/>
        <w:numPr>
          <w:ilvl w:val="0"/>
          <w:numId w:val="7"/>
        </w:numPr>
      </w:pPr>
      <w:r>
        <w:t>Alternative Text is applied to images, charts, graphs, and tables, or “Set Alt Text” Automates the process</w:t>
      </w:r>
    </w:p>
    <w:p w14:paraId="0BD0E7AF" w14:textId="0F375B1E" w:rsidR="00E56DD5" w:rsidRDefault="00E56DD5" w:rsidP="00E56DD5">
      <w:pPr>
        <w:pStyle w:val="ListParagraph"/>
        <w:numPr>
          <w:ilvl w:val="0"/>
          <w:numId w:val="7"/>
        </w:numPr>
      </w:pPr>
      <w:r>
        <w:t xml:space="preserve">Reading Order Tool allows you to correct Headings tags, tables, and images by </w:t>
      </w:r>
      <w:r w:rsidR="00E23149">
        <w:t>cursoring</w:t>
      </w:r>
      <w:bookmarkStart w:id="0" w:name="_GoBack"/>
      <w:bookmarkEnd w:id="0"/>
      <w:r>
        <w:t xml:space="preserve"> selections of content at one time.</w:t>
      </w:r>
    </w:p>
    <w:p w14:paraId="61D9CF69" w14:textId="1852C182" w:rsidR="006E443E" w:rsidRPr="006E443E" w:rsidRDefault="006E443E" w:rsidP="006E443E">
      <w:pPr>
        <w:pStyle w:val="Heading3"/>
        <w:rPr>
          <w:color w:val="2E74B5" w:themeColor="accent5" w:themeShade="BF"/>
        </w:rPr>
      </w:pPr>
      <w:r>
        <w:rPr>
          <w:color w:val="2E74B5" w:themeColor="accent5" w:themeShade="BF"/>
        </w:rPr>
        <w:t>In Document</w:t>
      </w:r>
    </w:p>
    <w:p w14:paraId="5F7A28FA" w14:textId="6312BE57" w:rsidR="00B9297C" w:rsidRDefault="00B9297C" w:rsidP="006D1FB4">
      <w:pPr>
        <w:pStyle w:val="ListParagraph"/>
        <w:numPr>
          <w:ilvl w:val="0"/>
          <w:numId w:val="7"/>
        </w:numPr>
      </w:pPr>
      <w:r>
        <w:t>Hyperlinks are working</w:t>
      </w:r>
      <w:r w:rsidR="00244B2B">
        <w:t xml:space="preserve"> and written appropriately – short and simple</w:t>
      </w:r>
    </w:p>
    <w:p w14:paraId="3C652A5F" w14:textId="77777777" w:rsidR="006E443E" w:rsidRDefault="00B9297C" w:rsidP="006E443E">
      <w:pPr>
        <w:pStyle w:val="ListParagraph"/>
        <w:numPr>
          <w:ilvl w:val="0"/>
          <w:numId w:val="7"/>
        </w:numPr>
      </w:pPr>
      <w:r>
        <w:t xml:space="preserve">Advanced Topic: </w:t>
      </w:r>
      <w:hyperlink r:id="rId5" w:anchor="about_tools_for_creating_accessible_pdf_forms" w:tooltip="go to websit" w:history="1">
        <w:r w:rsidRPr="001F26C8">
          <w:rPr>
            <w:rStyle w:val="Hyperlink"/>
          </w:rPr>
          <w:t>Form Field Have Labels</w:t>
        </w:r>
      </w:hyperlink>
    </w:p>
    <w:p w14:paraId="1A73B02E" w14:textId="0699DEB3" w:rsidR="0082664B" w:rsidRDefault="0082664B" w:rsidP="00684095">
      <w:pPr>
        <w:pStyle w:val="Heading1"/>
      </w:pPr>
      <w:r>
        <w:t>Accessibility Resources</w:t>
      </w:r>
    </w:p>
    <w:p w14:paraId="1E623F63" w14:textId="1AB4B9F5" w:rsidR="0082664B" w:rsidRPr="0082664B" w:rsidRDefault="009776EA" w:rsidP="0082664B">
      <w:hyperlink r:id="rId6" w:tooltip="go to webpage" w:history="1">
        <w:r w:rsidRPr="009776EA">
          <w:rPr>
            <w:rStyle w:val="Hyperlink"/>
          </w:rPr>
          <w:t>Concept and Definition Page</w:t>
        </w:r>
      </w:hyperlink>
    </w:p>
    <w:p w14:paraId="5FD4EFB0" w14:textId="17BB59FC" w:rsidR="00504C32" w:rsidRPr="00504C32" w:rsidRDefault="004C5E96" w:rsidP="00504C32">
      <w:hyperlink r:id="rId7" w:tooltip="go to webpage" w:history="1">
        <w:r w:rsidRPr="004C5E96">
          <w:rPr>
            <w:rStyle w:val="Hyperlink"/>
          </w:rPr>
          <w:t>Microsoft Accessibility Website</w:t>
        </w:r>
      </w:hyperlink>
    </w:p>
    <w:sectPr w:rsidR="00504C32" w:rsidRPr="00504C32" w:rsidSect="008608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F06E6"/>
    <w:multiLevelType w:val="multilevel"/>
    <w:tmpl w:val="A4388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07416"/>
    <w:multiLevelType w:val="multilevel"/>
    <w:tmpl w:val="5F06F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A00F3D"/>
    <w:multiLevelType w:val="hybridMultilevel"/>
    <w:tmpl w:val="C0586852"/>
    <w:lvl w:ilvl="0" w:tplc="6B7293D2">
      <w:start w:val="1"/>
      <w:numFmt w:val="decimal"/>
      <w:pStyle w:val="Bullet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25D8D"/>
    <w:multiLevelType w:val="hybridMultilevel"/>
    <w:tmpl w:val="82BCF1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86142FA"/>
    <w:multiLevelType w:val="hybridMultilevel"/>
    <w:tmpl w:val="8C483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732356"/>
    <w:multiLevelType w:val="hybridMultilevel"/>
    <w:tmpl w:val="CA42C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C2114"/>
    <w:multiLevelType w:val="hybridMultilevel"/>
    <w:tmpl w:val="60C85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37187"/>
    <w:multiLevelType w:val="hybridMultilevel"/>
    <w:tmpl w:val="34AAB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0D03C3"/>
    <w:multiLevelType w:val="multilevel"/>
    <w:tmpl w:val="031A75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C32"/>
    <w:rsid w:val="001F26C8"/>
    <w:rsid w:val="00244B2B"/>
    <w:rsid w:val="002B2969"/>
    <w:rsid w:val="003315B6"/>
    <w:rsid w:val="004C5E96"/>
    <w:rsid w:val="00504C32"/>
    <w:rsid w:val="005C5CB2"/>
    <w:rsid w:val="00684095"/>
    <w:rsid w:val="006D1FB4"/>
    <w:rsid w:val="006E443E"/>
    <w:rsid w:val="0082664B"/>
    <w:rsid w:val="00860804"/>
    <w:rsid w:val="009776EA"/>
    <w:rsid w:val="00B9297C"/>
    <w:rsid w:val="00C9766D"/>
    <w:rsid w:val="00E23149"/>
    <w:rsid w:val="00E56DD5"/>
    <w:rsid w:val="00FD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E1CEBF"/>
  <w15:chartTrackingRefBased/>
  <w15:docId w15:val="{98FA8127-589C-4949-BA4B-0D96C2BF6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4C32"/>
    <w:pPr>
      <w:spacing w:after="200" w:line="360" w:lineRule="auto"/>
    </w:pPr>
    <w:rPr>
      <w:rFonts w:ascii="Arial" w:eastAsiaTheme="minorEastAsia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4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C32"/>
    <w:pPr>
      <w:keepNext/>
      <w:keepLines/>
      <w:spacing w:before="60" w:after="60"/>
      <w:outlineLvl w:val="1"/>
    </w:pPr>
    <w:rPr>
      <w:rFonts w:eastAsiaTheme="majorEastAsia" w:cstheme="majorBidi"/>
      <w:bCs/>
      <w:color w:val="0070C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E44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E74B5" w:themeColor="accent5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04C32"/>
    <w:rPr>
      <w:rFonts w:ascii="Arial" w:eastAsiaTheme="majorEastAsia" w:hAnsi="Arial" w:cstheme="majorBidi"/>
      <w:bCs/>
      <w:color w:val="0070C0"/>
      <w:sz w:val="28"/>
      <w:szCs w:val="26"/>
    </w:rPr>
  </w:style>
  <w:style w:type="paragraph" w:customStyle="1" w:styleId="Bullets">
    <w:name w:val="Bullets"/>
    <w:basedOn w:val="ListParagraph"/>
    <w:qFormat/>
    <w:rsid w:val="00504C32"/>
    <w:pPr>
      <w:numPr>
        <w:numId w:val="1"/>
      </w:numPr>
      <w:tabs>
        <w:tab w:val="num" w:pos="360"/>
      </w:tabs>
      <w:ind w:firstLine="0"/>
    </w:pPr>
  </w:style>
  <w:style w:type="paragraph" w:styleId="ListParagraph">
    <w:name w:val="List Paragraph"/>
    <w:basedOn w:val="Normal"/>
    <w:uiPriority w:val="34"/>
    <w:qFormat/>
    <w:rsid w:val="00504C3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04C32"/>
    <w:rPr>
      <w:rFonts w:asciiTheme="majorHAnsi" w:eastAsiaTheme="majorEastAsia" w:hAnsiTheme="majorHAnsi" w:cstheme="majorBidi"/>
      <w:b/>
      <w:color w:val="2F5496" w:themeColor="accent1" w:themeShade="BF"/>
      <w:sz w:val="36"/>
      <w:szCs w:val="32"/>
    </w:rPr>
  </w:style>
  <w:style w:type="character" w:styleId="Strong">
    <w:name w:val="Strong"/>
    <w:basedOn w:val="DefaultParagraphFont"/>
    <w:uiPriority w:val="22"/>
    <w:qFormat/>
    <w:rsid w:val="00504C32"/>
    <w:rPr>
      <w:b/>
      <w:bCs/>
    </w:rPr>
  </w:style>
  <w:style w:type="character" w:styleId="Hyperlink">
    <w:name w:val="Hyperlink"/>
    <w:basedOn w:val="DefaultParagraphFont"/>
    <w:uiPriority w:val="99"/>
    <w:unhideWhenUsed/>
    <w:rsid w:val="009776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76E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6E443E"/>
    <w:rPr>
      <w:rFonts w:asciiTheme="majorHAnsi" w:eastAsiaTheme="majorEastAsia" w:hAnsiTheme="majorHAnsi" w:cstheme="majorBidi"/>
      <w:color w:val="2E74B5" w:themeColor="accent5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6D1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icrosoft.com/en-us/accessibili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ustinisd.org/accessibility-resources/our-requirements" TargetMode="External"/><Relationship Id="rId5" Type="http://schemas.openxmlformats.org/officeDocument/2006/relationships/hyperlink" Target="https://helpx.adobe.com/acrobat/using/creating-accessible-pdfs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Accessibility Checklists</vt:lpstr>
    </vt:vector>
  </TitlesOfParts>
  <Manager/>
  <Company>Austin ISD</Company>
  <LinksUpToDate>false</LinksUpToDate>
  <CharactersWithSpaces>2647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Accessibility Checklists</dc:title>
  <dc:subject/>
  <dc:creator>Joan Williasm</dc:creator>
  <cp:keywords/>
  <dc:description/>
  <cp:lastModifiedBy>Austin ISD</cp:lastModifiedBy>
  <cp:revision>12</cp:revision>
  <dcterms:created xsi:type="dcterms:W3CDTF">2019-03-06T21:12:00Z</dcterms:created>
  <dcterms:modified xsi:type="dcterms:W3CDTF">2019-03-06T23:53:00Z</dcterms:modified>
  <cp:category/>
</cp:coreProperties>
</file>